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8EB09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4308C0F9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>Staff make a record of the incident in the child’s file using</w:t>
      </w:r>
      <w:bookmarkStart w:id="0" w:name="_GoBack"/>
      <w:bookmarkEnd w:id="0"/>
      <w:r w:rsidR="00CB2EC2" w:rsidRPr="00CB3950">
        <w:rPr>
          <w:rFonts w:cs="Arial"/>
          <w:szCs w:val="22"/>
        </w:rPr>
        <w:t xml:space="preserve"> usually a practitioner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78477" w14:textId="77777777" w:rsidR="003B2B76" w:rsidRDefault="003B2B76">
      <w:r>
        <w:separator/>
      </w:r>
    </w:p>
  </w:endnote>
  <w:endnote w:type="continuationSeparator" w:id="0">
    <w:p w14:paraId="6BFE1A9E" w14:textId="77777777" w:rsidR="003B2B76" w:rsidRDefault="003B2B76">
      <w:r>
        <w:continuationSeparator/>
      </w:r>
    </w:p>
  </w:endnote>
  <w:endnote w:type="continuationNotice" w:id="1">
    <w:p w14:paraId="32606E20" w14:textId="77777777" w:rsidR="003B2B76" w:rsidRDefault="003B2B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AD02E" w14:textId="77777777" w:rsidR="003B2B76" w:rsidRDefault="003B2B76">
      <w:r>
        <w:separator/>
      </w:r>
    </w:p>
  </w:footnote>
  <w:footnote w:type="continuationSeparator" w:id="0">
    <w:p w14:paraId="3E1921A8" w14:textId="77777777" w:rsidR="003B2B76" w:rsidRDefault="003B2B76">
      <w:r>
        <w:continuationSeparator/>
      </w:r>
    </w:p>
  </w:footnote>
  <w:footnote w:type="continuationNotice" w:id="1">
    <w:p w14:paraId="082E93E4" w14:textId="77777777" w:rsidR="003B2B76" w:rsidRDefault="003B2B76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538D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2B76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204543-A5A0-5E4B-AF3E-BFE565CB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Microsoft Office User</cp:lastModifiedBy>
  <cp:revision>6</cp:revision>
  <cp:lastPrinted>2021-09-15T15:00:00Z</cp:lastPrinted>
  <dcterms:created xsi:type="dcterms:W3CDTF">2021-07-21T15:28:00Z</dcterms:created>
  <dcterms:modified xsi:type="dcterms:W3CDTF">2021-09-15T15:01:00Z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